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4C88E" w14:textId="3C4B4047" w:rsidR="00CC6010" w:rsidRPr="0013525B" w:rsidRDefault="00AE11F9" w:rsidP="0013525B">
      <w:pPr>
        <w:wordWrap/>
        <w:jc w:val="center"/>
        <w:textAlignment w:val="baseline"/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</w:pPr>
      <w:r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>2</w:t>
      </w:r>
      <w:r>
        <w:rPr>
          <w:rFonts w:ascii="나눔스퀘어_ac" w:eastAsia="나눔스퀘어_ac" w:hAnsi="나눔스퀘어_ac" w:cs="굴림"/>
          <w:b/>
          <w:bCs/>
          <w:color w:val="000000"/>
          <w:kern w:val="0"/>
          <w:sz w:val="36"/>
          <w:szCs w:val="36"/>
        </w:rPr>
        <w:t xml:space="preserve">022 </w:t>
      </w:r>
      <w:r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 xml:space="preserve">상상마당 </w:t>
      </w:r>
      <w:proofErr w:type="spellStart"/>
      <w:r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>코코챌린지</w:t>
      </w:r>
      <w:proofErr w:type="spellEnd"/>
      <w:r>
        <w:rPr>
          <w:rFonts w:ascii="나눔스퀘어_ac" w:eastAsia="나눔스퀘어_ac" w:hAnsi="나눔스퀘어_ac" w:cs="굴림" w:hint="eastAsia"/>
          <w:b/>
          <w:bCs/>
          <w:color w:val="000000"/>
          <w:kern w:val="0"/>
          <w:sz w:val="36"/>
          <w:szCs w:val="36"/>
        </w:rPr>
        <w:t xml:space="preserve"> 콘텐츠 활용 동의서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9"/>
      </w:tblGrid>
      <w:tr w:rsidR="000B47B9" w:rsidRPr="00B70A65" w14:paraId="353EA42F" w14:textId="77777777" w:rsidTr="00691D7C">
        <w:trPr>
          <w:trHeight w:val="1034"/>
        </w:trPr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89AF5" w14:textId="59DB31DD" w:rsidR="00850000" w:rsidRDefault="000B47B9" w:rsidP="00AE11F9">
            <w:pPr>
              <w:snapToGrid w:val="0"/>
              <w:spacing w:after="0"/>
              <w:ind w:left="226" w:right="184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20"/>
                <w:kern w:val="0"/>
                <w:sz w:val="22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 xml:space="preserve">본 동의서는 상상마당의 프로그램을 수행함에 있어서 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각자의 책임과 의무를 상호 신의의 원칙에 의거하여</w:t>
            </w:r>
          </w:p>
          <w:p w14:paraId="579CCBAE" w14:textId="6CDCA4BB" w:rsidR="000B47B9" w:rsidRPr="00B70A65" w:rsidRDefault="000B47B9" w:rsidP="00AE11F9">
            <w:pPr>
              <w:snapToGrid w:val="0"/>
              <w:spacing w:after="0"/>
              <w:ind w:left="226" w:right="184"/>
              <w:textAlignment w:val="baseline"/>
              <w:rPr>
                <w:rFonts w:ascii="나눔스퀘어_ac" w:eastAsia="나눔스퀘어_ac" w:hAnsi="나눔스퀘어_ac" w:cs="굴림"/>
                <w:color w:val="000000"/>
                <w:kern w:val="0"/>
                <w:szCs w:val="20"/>
              </w:rPr>
            </w:pPr>
            <w:r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성실히 운영함을 목적으로 한다.</w:t>
            </w:r>
          </w:p>
        </w:tc>
      </w:tr>
      <w:tr w:rsidR="000B47B9" w:rsidRPr="00B70A65" w14:paraId="0208311C" w14:textId="77777777" w:rsidTr="00AE11F9">
        <w:trPr>
          <w:trHeight w:val="4889"/>
        </w:trPr>
        <w:tc>
          <w:tcPr>
            <w:tcW w:w="89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3F2D6DF9" w14:textId="6832FA02" w:rsidR="000B47B9" w:rsidRPr="00AE11F9" w:rsidRDefault="000B47B9" w:rsidP="00FB5FFF">
            <w:pPr>
              <w:snapToGrid w:val="0"/>
              <w:spacing w:after="0"/>
              <w:textAlignment w:val="baseline"/>
              <w:rPr>
                <w:rFonts w:ascii="나눔스퀘어_ac" w:eastAsia="나눔스퀘어_ac" w:hAnsi="나눔스퀘어_ac" w:cs="굴림"/>
                <w:b/>
                <w:bCs/>
                <w:color w:val="000000"/>
                <w:kern w:val="0"/>
                <w:szCs w:val="20"/>
              </w:rPr>
            </w:pPr>
            <w:r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1. </w:t>
            </w:r>
            <w:r w:rsidR="00AE11F9"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kern w:val="0"/>
                <w:sz w:val="22"/>
              </w:rPr>
              <w:t>콘텐츠 동의 내용</w:t>
            </w:r>
          </w:p>
          <w:p w14:paraId="1A58B1E6" w14:textId="24731835" w:rsidR="00223437" w:rsidRDefault="000B47B9" w:rsidP="00223437">
            <w:pPr>
              <w:snapToGrid w:val="0"/>
              <w:spacing w:after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-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프로그램 현장 사진 및 </w:t>
            </w:r>
            <w:proofErr w:type="spellStart"/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아카이빙용</w:t>
            </w:r>
            <w:proofErr w:type="spellEnd"/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 영상 촬영 동의</w:t>
            </w:r>
          </w:p>
          <w:p w14:paraId="6E747BD3" w14:textId="6A7FD9F2" w:rsidR="00AE11F9" w:rsidRDefault="00AE11F9" w:rsidP="00223437">
            <w:pPr>
              <w:snapToGrid w:val="0"/>
              <w:spacing w:after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</w:pP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-</w:t>
            </w:r>
            <w:r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프로그램 </w:t>
            </w:r>
            <w:r w:rsidR="00691D7C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제품개발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계획서 및 포트폴리오 일부</w:t>
            </w:r>
          </w:p>
          <w:p w14:paraId="35CEDEB7" w14:textId="070F7731" w:rsidR="00AE11F9" w:rsidRDefault="00AE11F9" w:rsidP="00223437">
            <w:pPr>
              <w:snapToGrid w:val="0"/>
              <w:spacing w:after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i/>
                <w:iCs/>
                <w:color w:val="000000"/>
                <w:spacing w:val="-8"/>
                <w:kern w:val="0"/>
                <w:sz w:val="22"/>
              </w:rPr>
            </w:pP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-</w:t>
            </w:r>
            <w:r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프로그램 사전 혹은 사후 인터뷰 진행 동의</w:t>
            </w:r>
          </w:p>
          <w:p w14:paraId="3A175DA1" w14:textId="77777777" w:rsidR="00223437" w:rsidRPr="00223437" w:rsidRDefault="00223437" w:rsidP="00223437">
            <w:pPr>
              <w:snapToGrid w:val="0"/>
              <w:spacing w:after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i/>
                <w:iCs/>
                <w:color w:val="000000"/>
                <w:spacing w:val="-8"/>
                <w:kern w:val="0"/>
                <w:sz w:val="14"/>
                <w:szCs w:val="14"/>
              </w:rPr>
            </w:pPr>
          </w:p>
          <w:p w14:paraId="673ADA90" w14:textId="395B21B7" w:rsidR="000B47B9" w:rsidRPr="00AE11F9" w:rsidRDefault="000B47B9" w:rsidP="00FB5FFF">
            <w:pPr>
              <w:snapToGrid w:val="0"/>
              <w:spacing w:after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b/>
                <w:bCs/>
                <w:color w:val="000000"/>
                <w:kern w:val="0"/>
                <w:szCs w:val="20"/>
              </w:rPr>
            </w:pPr>
            <w:r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2. 콘텐츠 </w:t>
            </w:r>
            <w:r w:rsid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활용 </w:t>
            </w:r>
            <w:r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kern w:val="0"/>
                <w:sz w:val="22"/>
              </w:rPr>
              <w:t>내용</w:t>
            </w:r>
          </w:p>
          <w:p w14:paraId="7AB1F8D5" w14:textId="77777777" w:rsidR="00AE11F9" w:rsidRDefault="000B47B9" w:rsidP="00AE11F9">
            <w:pPr>
              <w:snapToGrid w:val="0"/>
              <w:spacing w:after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-</w:t>
            </w:r>
            <w:r w:rsidR="00AE11F9"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외부 </w:t>
            </w:r>
            <w:proofErr w:type="gramStart"/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홍보매체 /</w:t>
            </w:r>
            <w:proofErr w:type="gramEnd"/>
            <w:r w:rsidR="00AE11F9"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상상마당 인스타그램,</w:t>
            </w:r>
            <w:r w:rsidR="00AE11F9"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홈페이지,</w:t>
            </w:r>
            <w:r w:rsidR="00AE11F9"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페이스북,</w:t>
            </w:r>
            <w:r w:rsidR="00AE11F9"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유튜브 등 온라인 채널에 불특정 </w:t>
            </w:r>
            <w:proofErr w:type="spellStart"/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다수에게</w:t>
            </w:r>
            <w:proofErr w:type="spellEnd"/>
          </w:p>
          <w:p w14:paraId="449B5DAF" w14:textId="64D73792" w:rsidR="00732FDA" w:rsidRDefault="00AE11F9" w:rsidP="00AE11F9">
            <w:pPr>
              <w:snapToGrid w:val="0"/>
              <w:spacing w:after="0"/>
              <w:ind w:firstLineChars="100" w:firstLine="184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</w:pP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온라인 및 오프라인으로 공개</w:t>
            </w:r>
          </w:p>
          <w:p w14:paraId="54E7F74E" w14:textId="77777777" w:rsidR="00D303C7" w:rsidRDefault="00D303C7" w:rsidP="00AE11F9">
            <w:pPr>
              <w:snapToGrid w:val="0"/>
              <w:spacing w:after="0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</w:pPr>
          </w:p>
          <w:p w14:paraId="07FA0533" w14:textId="1DC13606" w:rsidR="00D303C7" w:rsidRPr="00AE11F9" w:rsidRDefault="00AE11F9" w:rsidP="00D303C7">
            <w:pPr>
              <w:snapToGrid w:val="0"/>
              <w:spacing w:after="0"/>
              <w:textAlignment w:val="baseline"/>
              <w:rPr>
                <w:rFonts w:ascii="나눔스퀘어_ac" w:eastAsia="나눔스퀘어_ac" w:hAnsi="나눔스퀘어_ac" w:cs="굴림"/>
                <w:b/>
                <w:bCs/>
                <w:color w:val="000000"/>
                <w:kern w:val="0"/>
                <w:szCs w:val="20"/>
              </w:rPr>
            </w:pPr>
            <w:r w:rsidRPr="00AE11F9">
              <w:rPr>
                <w:rFonts w:ascii="나눔스퀘어_ac" w:eastAsia="나눔스퀘어_ac" w:hAnsi="나눔스퀘어_ac" w:cs="굴림"/>
                <w:b/>
                <w:bCs/>
                <w:color w:val="000000"/>
                <w:spacing w:val="-8"/>
                <w:kern w:val="0"/>
                <w:sz w:val="22"/>
              </w:rPr>
              <w:t>3</w:t>
            </w:r>
            <w:r w:rsidR="00D303C7" w:rsidRPr="00AE11F9">
              <w:rPr>
                <w:rFonts w:ascii="나눔스퀘어_ac" w:eastAsia="나눔스퀘어_ac" w:hAnsi="나눔스퀘어_ac" w:cs="굴림"/>
                <w:b/>
                <w:bCs/>
                <w:color w:val="000000"/>
                <w:spacing w:val="-8"/>
                <w:kern w:val="0"/>
                <w:sz w:val="22"/>
              </w:rPr>
              <w:t xml:space="preserve">. </w:t>
            </w:r>
            <w:r w:rsidR="00D303C7"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kern w:val="0"/>
                <w:sz w:val="22"/>
              </w:rPr>
              <w:t>콘텐츠 촬영 활용 목적</w:t>
            </w:r>
          </w:p>
          <w:p w14:paraId="310AAFD4" w14:textId="250AF4E9" w:rsidR="00D303C7" w:rsidRPr="00223437" w:rsidRDefault="00D303C7" w:rsidP="00D303C7">
            <w:pPr>
              <w:snapToGrid w:val="0"/>
              <w:ind w:left="784" w:hanging="784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-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프로그램의 원활한 추진 및 </w:t>
            </w:r>
            <w:r w:rsidR="00691D7C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외부 홍보매체,</w:t>
            </w:r>
            <w:r w:rsidR="00691D7C">
              <w:rPr>
                <w:rFonts w:ascii="나눔스퀘어_ac" w:eastAsia="나눔스퀘어_ac" w:hAnsi="나눔스퀘어_ac" w:cs="굴림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상상마당 온라인 채널</w:t>
            </w:r>
            <w:r w:rsidR="00691D7C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내 </w:t>
            </w:r>
            <w:r w:rsidR="00691D7C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 xml:space="preserve">프로그램 </w:t>
            </w:r>
            <w:r w:rsidR="00AE11F9">
              <w:rPr>
                <w:rFonts w:ascii="나눔스퀘어_ac" w:eastAsia="나눔스퀘어_ac" w:hAnsi="나눔스퀘어_ac" w:cs="굴림" w:hint="eastAsia"/>
                <w:color w:val="000000"/>
                <w:spacing w:val="-8"/>
                <w:kern w:val="0"/>
                <w:sz w:val="22"/>
              </w:rPr>
              <w:t>홍보 위함</w:t>
            </w:r>
          </w:p>
        </w:tc>
      </w:tr>
      <w:tr w:rsidR="00D303C7" w:rsidRPr="00B70A65" w14:paraId="3149746E" w14:textId="77777777" w:rsidTr="00AE11F9">
        <w:trPr>
          <w:trHeight w:val="663"/>
        </w:trPr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95FF512" w14:textId="595D8851" w:rsidR="00D303C7" w:rsidRPr="00B70A65" w:rsidRDefault="00D303C7" w:rsidP="00FB5FFF">
            <w:pPr>
              <w:snapToGrid w:val="0"/>
              <w:spacing w:after="0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w w:val="95"/>
                <w:kern w:val="0"/>
                <w:sz w:val="24"/>
                <w:szCs w:val="24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 xml:space="preserve">■ 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프로그램 내용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에 동의하십니까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? </w:t>
            </w:r>
            <w:proofErr w:type="gramStart"/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동의함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>(</w:t>
            </w:r>
            <w:r w:rsidRPr="00B70A65"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proofErr w:type="gramEnd"/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),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동의하지 않음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>(</w:t>
            </w:r>
            <w:r w:rsidRPr="00B70A65"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)</w:t>
            </w:r>
          </w:p>
        </w:tc>
      </w:tr>
      <w:tr w:rsidR="000B47B9" w:rsidRPr="00B70A65" w14:paraId="25B73DEC" w14:textId="77777777" w:rsidTr="00AE11F9">
        <w:trPr>
          <w:trHeight w:val="635"/>
        </w:trPr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0F50B187" w14:textId="77777777" w:rsidR="000B47B9" w:rsidRPr="00B70A65" w:rsidRDefault="000B47B9" w:rsidP="00FB5FFF">
            <w:pPr>
              <w:snapToGrid w:val="0"/>
              <w:spacing w:after="0"/>
              <w:textAlignment w:val="baseline"/>
              <w:rPr>
                <w:rFonts w:ascii="나눔스퀘어_ac" w:eastAsia="나눔스퀘어_ac" w:hAnsi="나눔스퀘어_ac" w:cs="굴림"/>
                <w:color w:val="000000"/>
                <w:kern w:val="0"/>
                <w:szCs w:val="20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■ 콘텐츠 촬영에 동의하십니까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? </w:t>
            </w:r>
            <w:proofErr w:type="gramStart"/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동의함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>(</w:t>
            </w:r>
            <w:r w:rsidRPr="00B70A65"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proofErr w:type="gramEnd"/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),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동의하지 않음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>(</w:t>
            </w:r>
            <w:r w:rsidRPr="00B70A65"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) </w:t>
            </w:r>
          </w:p>
        </w:tc>
      </w:tr>
      <w:tr w:rsidR="000B47B9" w:rsidRPr="00B70A65" w14:paraId="071E2E1A" w14:textId="77777777" w:rsidTr="00AE11F9">
        <w:trPr>
          <w:trHeight w:val="650"/>
        </w:trPr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01CF41DB" w14:textId="77777777" w:rsidR="000B47B9" w:rsidRPr="00B70A65" w:rsidRDefault="000B47B9" w:rsidP="00FB5FFF">
            <w:pPr>
              <w:snapToGrid w:val="0"/>
              <w:spacing w:after="0"/>
              <w:textAlignment w:val="baseline"/>
              <w:rPr>
                <w:rFonts w:ascii="나눔스퀘어_ac" w:eastAsia="나눔스퀘어_ac" w:hAnsi="나눔스퀘어_ac" w:cs="굴림"/>
                <w:color w:val="000000"/>
                <w:kern w:val="0"/>
                <w:szCs w:val="20"/>
              </w:rPr>
            </w:pP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■ 콘텐츠 활용에 동의하십니까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? </w:t>
            </w:r>
            <w:proofErr w:type="gramStart"/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동의함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( </w:t>
            </w:r>
            <w:r w:rsidRPr="00B70A65"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proofErr w:type="gramEnd"/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),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 w:val="24"/>
                <w:szCs w:val="24"/>
              </w:rPr>
              <w:t>동의하지 않음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( </w:t>
            </w:r>
            <w:r w:rsidRPr="00B70A65"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 w:val="24"/>
                <w:szCs w:val="24"/>
              </w:rPr>
              <w:t xml:space="preserve"> </w:t>
            </w:r>
            <w:r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 w:val="24"/>
                <w:szCs w:val="24"/>
              </w:rPr>
              <w:t>)</w:t>
            </w:r>
          </w:p>
        </w:tc>
      </w:tr>
      <w:tr w:rsidR="000B47B9" w:rsidRPr="00B70A65" w14:paraId="3A9198BC" w14:textId="77777777" w:rsidTr="0013525B">
        <w:trPr>
          <w:trHeight w:val="2638"/>
        </w:trPr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  <w:hideMark/>
          </w:tcPr>
          <w:p w14:paraId="2BDB5020" w14:textId="2EA6E236" w:rsidR="000B47B9" w:rsidRPr="00B70A65" w:rsidRDefault="00AE11F9" w:rsidP="00D303C7">
            <w:pPr>
              <w:snapToGrid w:val="0"/>
              <w:spacing w:after="0"/>
              <w:jc w:val="center"/>
              <w:textAlignment w:val="baseline"/>
              <w:rPr>
                <w:rFonts w:ascii="나눔스퀘어_ac" w:eastAsia="나눔스퀘어_ac" w:hAnsi="나눔스퀘어_ac" w:cs="굴림"/>
                <w:color w:val="000000"/>
                <w:kern w:val="0"/>
                <w:szCs w:val="20"/>
              </w:rPr>
            </w:pPr>
            <w:r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 xml:space="preserve">위 내용을 충분히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숙지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하였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으며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 xml:space="preserve">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이를 확실히 이해하고 콘텐츠</w:t>
            </w:r>
            <w:r w:rsidR="00D303C7"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 xml:space="preserve">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20"/>
                <w:kern w:val="0"/>
                <w:sz w:val="22"/>
              </w:rPr>
              <w:t>활용에 동의합니다.</w:t>
            </w:r>
          </w:p>
          <w:p w14:paraId="179D9A55" w14:textId="1D1E7390" w:rsidR="000B47B9" w:rsidRPr="00B70A65" w:rsidRDefault="00AE11F9" w:rsidP="00AE11F9">
            <w:pPr>
              <w:snapToGrid w:val="0"/>
              <w:spacing w:after="0"/>
              <w:ind w:left="5030" w:right="296"/>
              <w:textAlignment w:val="baseline"/>
              <w:rPr>
                <w:rFonts w:ascii="나눔스퀘어_ac" w:eastAsia="나눔스퀘어_ac" w:hAnsi="나눔스퀘어_ac" w:cs="굴림"/>
                <w:color w:val="000000"/>
                <w:kern w:val="0"/>
                <w:szCs w:val="20"/>
              </w:rPr>
            </w:pPr>
            <w:r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  <w:t>2022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0B47B9" w:rsidRPr="00B70A65"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</w:t>
            </w:r>
            <w:proofErr w:type="gramStart"/>
            <w:r w:rsidR="000B47B9" w:rsidRPr="00B70A65"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.</w:t>
            </w:r>
            <w:proofErr w:type="gramEnd"/>
            <w:r w:rsidR="000B47B9" w:rsidRPr="00B70A65"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.</w:t>
            </w:r>
          </w:p>
          <w:p w14:paraId="14367ABF" w14:textId="77777777" w:rsidR="000B47B9" w:rsidRPr="00B70A65" w:rsidRDefault="000B47B9" w:rsidP="00FB5FFF">
            <w:pPr>
              <w:snapToGrid w:val="0"/>
              <w:spacing w:after="0"/>
              <w:ind w:left="5030" w:right="296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  <w:p w14:paraId="0AAC8DED" w14:textId="77777777" w:rsidR="000B47B9" w:rsidRDefault="00AE11F9" w:rsidP="00AE11F9">
            <w:pPr>
              <w:wordWrap/>
              <w:snapToGrid w:val="0"/>
              <w:ind w:right="296"/>
              <w:jc w:val="right"/>
              <w:textAlignment w:val="baseline"/>
              <w:rPr>
                <w:rFonts w:ascii="나눔스퀘어_ac" w:eastAsia="나눔스퀘어_ac" w:hAnsi="나눔스퀘어_ac" w:cs="굴림"/>
                <w:color w:val="000000"/>
                <w:spacing w:val="-8"/>
                <w:w w:val="92"/>
                <w:kern w:val="0"/>
                <w:szCs w:val="20"/>
                <w:u w:val="single" w:color="FFFFFF"/>
              </w:rPr>
            </w:pPr>
            <w:r>
              <w:rPr>
                <w:rFonts w:ascii="나눔스퀘어_ac" w:eastAsia="나눔스퀘어_ac" w:hAnsi="나눔스퀘어_ac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신청자(대표)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　 </w:t>
            </w:r>
            <w:r w:rsidR="000B47B9" w:rsidRPr="00B70A65"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="000B47B9" w:rsidRPr="00B70A65">
              <w:rPr>
                <w:rFonts w:ascii="나눔스퀘어_ac" w:eastAsia="나눔스퀘어_ac" w:hAnsi="나눔스퀘어_ac" w:cs="굴림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               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Cs w:val="20"/>
                <w:u w:val="single" w:color="FFFFFF"/>
              </w:rPr>
              <w:t>(</w:t>
            </w:r>
            <w:r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Cs w:val="20"/>
                <w:u w:val="single" w:color="FFFFFF"/>
              </w:rPr>
              <w:t>서명/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5"/>
                <w:kern w:val="0"/>
                <w:szCs w:val="20"/>
                <w:u w:val="single" w:color="FFFFFF"/>
              </w:rPr>
              <w:t>인</w:t>
            </w:r>
            <w:r w:rsidR="000B47B9" w:rsidRPr="00B70A65">
              <w:rPr>
                <w:rFonts w:ascii="나눔스퀘어_ac" w:eastAsia="나눔스퀘어_ac" w:hAnsi="나눔스퀘어_ac" w:cs="굴림" w:hint="eastAsia"/>
                <w:color w:val="000000"/>
                <w:spacing w:val="-8"/>
                <w:w w:val="92"/>
                <w:kern w:val="0"/>
                <w:szCs w:val="20"/>
                <w:u w:val="single" w:color="FFFFFF"/>
              </w:rPr>
              <w:t xml:space="preserve">) </w:t>
            </w:r>
          </w:p>
          <w:p w14:paraId="090FB4A3" w14:textId="07838C67" w:rsidR="00AE11F9" w:rsidRPr="00AE11F9" w:rsidRDefault="00AE11F9" w:rsidP="00AE11F9">
            <w:pPr>
              <w:wordWrap/>
              <w:snapToGrid w:val="0"/>
              <w:spacing w:after="0"/>
              <w:ind w:right="296"/>
              <w:jc w:val="center"/>
              <w:textAlignment w:val="baseline"/>
              <w:rPr>
                <w:rFonts w:ascii="나눔스퀘어_ac" w:eastAsia="나눔스퀘어_ac" w:hAnsi="나눔스퀘어_ac" w:cs="굴림"/>
                <w:b/>
                <w:bCs/>
                <w:color w:val="000000"/>
                <w:kern w:val="0"/>
                <w:sz w:val="22"/>
              </w:rPr>
            </w:pPr>
            <w:r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w w:val="92"/>
                <w:kern w:val="0"/>
                <w:sz w:val="22"/>
              </w:rPr>
              <w:t>K</w:t>
            </w:r>
            <w:r w:rsidRPr="00AE11F9">
              <w:rPr>
                <w:rFonts w:ascii="나눔스퀘어_ac" w:eastAsia="나눔스퀘어_ac" w:hAnsi="나눔스퀘어_ac" w:cs="굴림"/>
                <w:b/>
                <w:bCs/>
                <w:color w:val="000000"/>
                <w:spacing w:val="-8"/>
                <w:w w:val="92"/>
                <w:kern w:val="0"/>
                <w:sz w:val="22"/>
              </w:rPr>
              <w:t xml:space="preserve">T&amp;G </w:t>
            </w:r>
            <w:r w:rsidRPr="00AE11F9">
              <w:rPr>
                <w:rFonts w:ascii="나눔스퀘어_ac" w:eastAsia="나눔스퀘어_ac" w:hAnsi="나눔스퀘어_ac" w:cs="굴림" w:hint="eastAsia"/>
                <w:b/>
                <w:bCs/>
                <w:color w:val="000000"/>
                <w:spacing w:val="-8"/>
                <w:w w:val="92"/>
                <w:kern w:val="0"/>
                <w:sz w:val="22"/>
              </w:rPr>
              <w:t>상상마당 귀하</w:t>
            </w:r>
          </w:p>
        </w:tc>
      </w:tr>
    </w:tbl>
    <w:p w14:paraId="6A53A167" w14:textId="77777777" w:rsidR="00CC6010" w:rsidRPr="00B70A65" w:rsidRDefault="00CC6010" w:rsidP="00CC6010">
      <w:pPr>
        <w:spacing w:after="0"/>
        <w:textAlignment w:val="baseline"/>
        <w:rPr>
          <w:rFonts w:ascii="나눔스퀘어_ac" w:eastAsia="나눔스퀘어_ac" w:hAnsi="나눔스퀘어_ac" w:cs="굴림"/>
          <w:color w:val="000000"/>
          <w:kern w:val="0"/>
          <w:szCs w:val="20"/>
        </w:rPr>
      </w:pPr>
    </w:p>
    <w:sectPr w:rsidR="00CC6010" w:rsidRPr="00B70A6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F8F20" w14:textId="77777777" w:rsidR="00C70D5F" w:rsidRDefault="00C70D5F" w:rsidP="007B46B3">
      <w:pPr>
        <w:spacing w:after="0" w:line="240" w:lineRule="auto"/>
      </w:pPr>
      <w:r>
        <w:separator/>
      </w:r>
    </w:p>
  </w:endnote>
  <w:endnote w:type="continuationSeparator" w:id="0">
    <w:p w14:paraId="12B8233F" w14:textId="77777777" w:rsidR="00C70D5F" w:rsidRDefault="00C70D5F" w:rsidP="007B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스퀘어_ac">
    <w:altName w:val="맑은 고딕 Semilight"/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032A4" w14:textId="77777777" w:rsidR="00C70D5F" w:rsidRDefault="00C70D5F" w:rsidP="007B46B3">
      <w:pPr>
        <w:spacing w:after="0" w:line="240" w:lineRule="auto"/>
      </w:pPr>
      <w:r>
        <w:separator/>
      </w:r>
    </w:p>
  </w:footnote>
  <w:footnote w:type="continuationSeparator" w:id="0">
    <w:p w14:paraId="2587700F" w14:textId="77777777" w:rsidR="00C70D5F" w:rsidRDefault="00C70D5F" w:rsidP="007B4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45114"/>
    <w:multiLevelType w:val="hybridMultilevel"/>
    <w:tmpl w:val="B8704D4C"/>
    <w:lvl w:ilvl="0" w:tplc="77A2FBF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00"/>
      </w:pPr>
    </w:lvl>
    <w:lvl w:ilvl="2" w:tplc="0409001B" w:tentative="1">
      <w:start w:val="1"/>
      <w:numFmt w:val="lowerRoman"/>
      <w:lvlText w:val="%3."/>
      <w:lvlJc w:val="right"/>
      <w:pPr>
        <w:ind w:left="1280" w:hanging="400"/>
      </w:pPr>
    </w:lvl>
    <w:lvl w:ilvl="3" w:tplc="0409000F" w:tentative="1">
      <w:start w:val="1"/>
      <w:numFmt w:val="decimal"/>
      <w:lvlText w:val="%4."/>
      <w:lvlJc w:val="left"/>
      <w:pPr>
        <w:ind w:left="1680" w:hanging="400"/>
      </w:pPr>
    </w:lvl>
    <w:lvl w:ilvl="4" w:tplc="04090019" w:tentative="1">
      <w:start w:val="1"/>
      <w:numFmt w:val="upperLetter"/>
      <w:lvlText w:val="%5."/>
      <w:lvlJc w:val="left"/>
      <w:pPr>
        <w:ind w:left="2080" w:hanging="400"/>
      </w:pPr>
    </w:lvl>
    <w:lvl w:ilvl="5" w:tplc="0409001B" w:tentative="1">
      <w:start w:val="1"/>
      <w:numFmt w:val="lowerRoman"/>
      <w:lvlText w:val="%6."/>
      <w:lvlJc w:val="right"/>
      <w:pPr>
        <w:ind w:left="2480" w:hanging="400"/>
      </w:pPr>
    </w:lvl>
    <w:lvl w:ilvl="6" w:tplc="0409000F" w:tentative="1">
      <w:start w:val="1"/>
      <w:numFmt w:val="decimal"/>
      <w:lvlText w:val="%7."/>
      <w:lvlJc w:val="left"/>
      <w:pPr>
        <w:ind w:left="2880" w:hanging="400"/>
      </w:pPr>
    </w:lvl>
    <w:lvl w:ilvl="7" w:tplc="04090019" w:tentative="1">
      <w:start w:val="1"/>
      <w:numFmt w:val="upperLetter"/>
      <w:lvlText w:val="%8."/>
      <w:lvlJc w:val="left"/>
      <w:pPr>
        <w:ind w:left="3280" w:hanging="400"/>
      </w:pPr>
    </w:lvl>
    <w:lvl w:ilvl="8" w:tplc="0409001B" w:tentative="1">
      <w:start w:val="1"/>
      <w:numFmt w:val="lowerRoman"/>
      <w:lvlText w:val="%9."/>
      <w:lvlJc w:val="right"/>
      <w:pPr>
        <w:ind w:left="3680" w:hanging="400"/>
      </w:pPr>
    </w:lvl>
  </w:abstractNum>
  <w:abstractNum w:abstractNumId="1" w15:restartNumberingAfterBreak="0">
    <w:nsid w:val="0A8C49C7"/>
    <w:multiLevelType w:val="hybridMultilevel"/>
    <w:tmpl w:val="39ACFE7E"/>
    <w:lvl w:ilvl="0" w:tplc="754EBD4A">
      <w:start w:val="1"/>
      <w:numFmt w:val="decimalEnclosedCircle"/>
      <w:lvlText w:val="%1"/>
      <w:lvlJc w:val="left"/>
      <w:pPr>
        <w:ind w:left="590" w:hanging="448"/>
      </w:pPr>
      <w:rPr>
        <w:rFonts w:ascii="바탕" w:eastAsia="바탕" w:hAnsi="바탕" w:cs="굴림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945"/>
        </w:tabs>
        <w:ind w:left="94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45"/>
        </w:tabs>
        <w:ind w:left="134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5"/>
        </w:tabs>
        <w:ind w:left="174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145"/>
        </w:tabs>
        <w:ind w:left="214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5"/>
        </w:tabs>
        <w:ind w:left="254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5"/>
        </w:tabs>
        <w:ind w:left="294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345"/>
        </w:tabs>
        <w:ind w:left="334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45"/>
        </w:tabs>
        <w:ind w:left="3745" w:hanging="400"/>
      </w:pPr>
    </w:lvl>
  </w:abstractNum>
  <w:abstractNum w:abstractNumId="2" w15:restartNumberingAfterBreak="0">
    <w:nsid w:val="462653C1"/>
    <w:multiLevelType w:val="hybridMultilevel"/>
    <w:tmpl w:val="BDF6299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71367877"/>
    <w:multiLevelType w:val="hybridMultilevel"/>
    <w:tmpl w:val="8BC473C4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" w15:restartNumberingAfterBreak="0">
    <w:nsid w:val="7FEE2172"/>
    <w:multiLevelType w:val="hybridMultilevel"/>
    <w:tmpl w:val="39ACFE7E"/>
    <w:lvl w:ilvl="0" w:tplc="754EBD4A">
      <w:start w:val="1"/>
      <w:numFmt w:val="decimalEnclosedCircle"/>
      <w:lvlText w:val="%1"/>
      <w:lvlJc w:val="left"/>
      <w:pPr>
        <w:ind w:left="1168" w:hanging="448"/>
      </w:pPr>
      <w:rPr>
        <w:rFonts w:ascii="바탕" w:eastAsia="바탕" w:hAnsi="바탕" w:cs="굴림"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29"/>
        </w:tabs>
        <w:ind w:left="1229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9"/>
        </w:tabs>
        <w:ind w:left="1629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9"/>
        </w:tabs>
        <w:ind w:left="2029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29"/>
        </w:tabs>
        <w:ind w:left="2429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9"/>
        </w:tabs>
        <w:ind w:left="2829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9"/>
        </w:tabs>
        <w:ind w:left="3229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29"/>
        </w:tabs>
        <w:ind w:left="3629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9"/>
        </w:tabs>
        <w:ind w:left="4029" w:hanging="4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81"/>
    <w:rsid w:val="00046748"/>
    <w:rsid w:val="00046E1E"/>
    <w:rsid w:val="00072C62"/>
    <w:rsid w:val="000B47B9"/>
    <w:rsid w:val="00107438"/>
    <w:rsid w:val="001311CB"/>
    <w:rsid w:val="0013525B"/>
    <w:rsid w:val="001657B1"/>
    <w:rsid w:val="00165FF8"/>
    <w:rsid w:val="001C34C2"/>
    <w:rsid w:val="00223437"/>
    <w:rsid w:val="0024732E"/>
    <w:rsid w:val="002A014A"/>
    <w:rsid w:val="00381D60"/>
    <w:rsid w:val="003B64F1"/>
    <w:rsid w:val="003C7046"/>
    <w:rsid w:val="003D1981"/>
    <w:rsid w:val="004B194E"/>
    <w:rsid w:val="00590BAA"/>
    <w:rsid w:val="00691D7C"/>
    <w:rsid w:val="006E0AD4"/>
    <w:rsid w:val="00713946"/>
    <w:rsid w:val="00732FDA"/>
    <w:rsid w:val="00734330"/>
    <w:rsid w:val="00766B27"/>
    <w:rsid w:val="007B0996"/>
    <w:rsid w:val="007B46B3"/>
    <w:rsid w:val="007D2E21"/>
    <w:rsid w:val="00805CD4"/>
    <w:rsid w:val="008145E4"/>
    <w:rsid w:val="00850000"/>
    <w:rsid w:val="00880A3F"/>
    <w:rsid w:val="00886653"/>
    <w:rsid w:val="008A3C21"/>
    <w:rsid w:val="009A5A15"/>
    <w:rsid w:val="009C497A"/>
    <w:rsid w:val="00A12DBB"/>
    <w:rsid w:val="00A937C9"/>
    <w:rsid w:val="00AA337C"/>
    <w:rsid w:val="00AB6751"/>
    <w:rsid w:val="00AE11F9"/>
    <w:rsid w:val="00B4336F"/>
    <w:rsid w:val="00B70A65"/>
    <w:rsid w:val="00BF6338"/>
    <w:rsid w:val="00C06278"/>
    <w:rsid w:val="00C44B0C"/>
    <w:rsid w:val="00C52832"/>
    <w:rsid w:val="00C70D5F"/>
    <w:rsid w:val="00CB6104"/>
    <w:rsid w:val="00CC6010"/>
    <w:rsid w:val="00CE0E82"/>
    <w:rsid w:val="00D07D15"/>
    <w:rsid w:val="00D12798"/>
    <w:rsid w:val="00D303C7"/>
    <w:rsid w:val="00D579D8"/>
    <w:rsid w:val="00D57A54"/>
    <w:rsid w:val="00D80765"/>
    <w:rsid w:val="00D84224"/>
    <w:rsid w:val="00DE5C30"/>
    <w:rsid w:val="00E13EAF"/>
    <w:rsid w:val="00E352C4"/>
    <w:rsid w:val="00E8171B"/>
    <w:rsid w:val="00EE559E"/>
    <w:rsid w:val="00EE79AB"/>
    <w:rsid w:val="00F11092"/>
    <w:rsid w:val="00F76615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CD09F"/>
  <w15:docId w15:val="{7C002033-9E3F-4528-991F-4C447E60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C6010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CC6010"/>
    <w:pPr>
      <w:spacing w:after="0" w:line="240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CC601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CC601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EE79AB"/>
    <w:pPr>
      <w:ind w:leftChars="400" w:left="800"/>
    </w:pPr>
  </w:style>
  <w:style w:type="paragraph" w:styleId="a6">
    <w:name w:val="Date"/>
    <w:basedOn w:val="a"/>
    <w:next w:val="a"/>
    <w:link w:val="Char0"/>
    <w:uiPriority w:val="99"/>
    <w:semiHidden/>
    <w:unhideWhenUsed/>
    <w:rsid w:val="00165FF8"/>
  </w:style>
  <w:style w:type="character" w:customStyle="1" w:styleId="Char0">
    <w:name w:val="날짜 Char"/>
    <w:basedOn w:val="a0"/>
    <w:link w:val="a6"/>
    <w:uiPriority w:val="99"/>
    <w:semiHidden/>
    <w:rsid w:val="00165FF8"/>
  </w:style>
  <w:style w:type="paragraph" w:styleId="a7">
    <w:name w:val="header"/>
    <w:basedOn w:val="a"/>
    <w:link w:val="Char1"/>
    <w:uiPriority w:val="99"/>
    <w:unhideWhenUsed/>
    <w:rsid w:val="007B46B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7B46B3"/>
  </w:style>
  <w:style w:type="paragraph" w:styleId="a8">
    <w:name w:val="footer"/>
    <w:basedOn w:val="a"/>
    <w:link w:val="Char2"/>
    <w:uiPriority w:val="99"/>
    <w:unhideWhenUsed/>
    <w:rsid w:val="007B46B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7B4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1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94CE-C265-4850-ABBE-CA4C4C05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최 원경</cp:lastModifiedBy>
  <cp:revision>5</cp:revision>
  <cp:lastPrinted>2020-09-16T06:01:00Z</cp:lastPrinted>
  <dcterms:created xsi:type="dcterms:W3CDTF">2022-03-04T01:05:00Z</dcterms:created>
  <dcterms:modified xsi:type="dcterms:W3CDTF">2022-03-10T02:42:00Z</dcterms:modified>
</cp:coreProperties>
</file>